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37D1A879"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6900896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B24FAA" wp14:editId="39A6E6D4">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4A422A3"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2F22416" wp14:editId="2E5F4E5D">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194E0E9E" wp14:editId="62938C27">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2D81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138FAF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02004A0C"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602554F2" w14:textId="6ABDAD98" w:rsidR="00AD0324" w:rsidRPr="000B2F1F"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0B2F1F">
        <w:rPr>
          <w:rFonts w:asciiTheme="majorHAnsi" w:eastAsia="Times New Roman" w:hAnsiTheme="majorHAnsi" w:cstheme="majorHAnsi"/>
          <w:color w:val="000000"/>
          <w:sz w:val="24"/>
          <w:szCs w:val="24"/>
          <w:lang w:val="en-US" w:eastAsia="vi-VN"/>
        </w:rPr>
        <w:t>LÊ HỒNG NGỌC MY</w:t>
      </w:r>
    </w:p>
    <w:p w14:paraId="1338C229" w14:textId="0EF69AB2"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0B2F1F">
        <w:rPr>
          <w:rFonts w:asciiTheme="majorHAnsi" w:eastAsia="Times New Roman" w:hAnsiTheme="majorHAnsi" w:cstheme="majorHAnsi"/>
          <w:color w:val="000000"/>
          <w:sz w:val="24"/>
          <w:szCs w:val="24"/>
          <w:lang w:val="en-US" w:eastAsia="vi-VN"/>
        </w:rPr>
        <w:t>Kinh Tế, Quản Trị Kinh Doanh</w:t>
      </w:r>
    </w:p>
    <w:p w14:paraId="037D5BE4" w14:textId="6DCFFE33"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0B2F1F">
        <w:rPr>
          <w:rFonts w:asciiTheme="majorHAnsi" w:eastAsia="Times New Roman" w:hAnsiTheme="majorHAnsi" w:cstheme="majorHAnsi"/>
          <w:color w:val="000000"/>
          <w:sz w:val="24"/>
          <w:szCs w:val="24"/>
          <w:lang w:val="en-US" w:eastAsia="vi-VN"/>
        </w:rPr>
        <w:t>Trung Cấp, Cao Đẳng</w:t>
      </w:r>
    </w:p>
    <w:p w14:paraId="7B3AE7C2" w14:textId="5BC1DBD1"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0B2F1F">
        <w:rPr>
          <w:rFonts w:asciiTheme="majorHAnsi" w:eastAsia="Times New Roman" w:hAnsiTheme="majorHAnsi" w:cstheme="majorHAnsi"/>
          <w:color w:val="000000"/>
          <w:sz w:val="24"/>
          <w:szCs w:val="24"/>
          <w:lang w:val="en-US" w:eastAsia="vi-VN"/>
        </w:rPr>
        <w:t>Lý Thuyết, thực hành và tích hợp</w:t>
      </w:r>
      <w:r w:rsidRPr="00F146EF">
        <w:rPr>
          <w:rFonts w:asciiTheme="majorHAnsi" w:eastAsia="Times New Roman" w:hAnsiTheme="majorHAnsi" w:cstheme="majorHAnsi"/>
          <w:color w:val="000000"/>
          <w:sz w:val="18"/>
          <w:szCs w:val="18"/>
          <w:lang w:eastAsia="vi-VN"/>
        </w:rPr>
        <w:t xml:space="preserve"> </w:t>
      </w:r>
    </w:p>
    <w:p w14:paraId="1DD9E49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806"/>
        <w:gridCol w:w="6"/>
        <w:gridCol w:w="1033"/>
        <w:gridCol w:w="1264"/>
        <w:gridCol w:w="1416"/>
        <w:gridCol w:w="851"/>
        <w:gridCol w:w="858"/>
        <w:gridCol w:w="1140"/>
        <w:gridCol w:w="862"/>
      </w:tblGrid>
      <w:tr w:rsidR="00076065" w:rsidRPr="005B7F0A" w14:paraId="72EA096E" w14:textId="77777777" w:rsidTr="009A0686">
        <w:trPr>
          <w:tblCellSpacing w:w="0" w:type="dxa"/>
        </w:trPr>
        <w:tc>
          <w:tcPr>
            <w:tcW w:w="137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2D935"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2F39F1F"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2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72C2C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397"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A3972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6F6525AD" w14:textId="77777777" w:rsidTr="009A0686">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8BA7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2"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976598"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1285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4C329"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FA88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20CF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7BD6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A5E0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0B2F1F" w:rsidRPr="005B7F0A" w14:paraId="4F8CE15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4B78" w14:textId="77777777" w:rsidR="000B2F1F" w:rsidRPr="00D4731D"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A530A8A"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84911" w14:textId="5F95F0B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7F19C" w14:textId="4B42CF2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CBEBE" w14:textId="167F21E1"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E6D65" w14:textId="36626212" w:rsidR="000B2F1F" w:rsidRPr="00AD220C"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18</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78498" w14:textId="49A7D17E" w:rsidR="000B2F1F" w:rsidRPr="005B7F0A" w:rsidRDefault="00AD220C" w:rsidP="000B2F1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0B2F1F"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6B14E"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5EB25EB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E996E" w14:textId="77777777" w:rsidR="000B2F1F" w:rsidRPr="00D4731D"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740F956"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330F" w14:textId="04048C04"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57F9E" w14:textId="61126EE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DC0F2" w14:textId="0AA15981"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FB0CB"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E5462"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7F80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4CA6C94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E851DE" w14:textId="77777777" w:rsidR="000B2F1F" w:rsidRPr="00D4731D" w:rsidRDefault="000B2F1F" w:rsidP="000B2F1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w:t>
            </w:r>
            <w:r w:rsidRPr="0085795D">
              <w:rPr>
                <w:rFonts w:asciiTheme="majorHAnsi" w:hAnsiTheme="majorHAnsi" w:cstheme="majorHAnsi"/>
                <w:color w:val="FF0000"/>
                <w:sz w:val="18"/>
                <w:szCs w:val="18"/>
                <w:shd w:val="clear" w:color="auto" w:fill="FFFFFF"/>
                <w:lang w:val="en-US"/>
              </w:rPr>
              <w:t>cử nhân hoặc văn bằng trình độ tươn</w:t>
            </w:r>
            <w:r>
              <w:rPr>
                <w:rFonts w:asciiTheme="majorHAnsi" w:hAnsiTheme="majorHAnsi" w:cstheme="majorHAnsi"/>
                <w:color w:val="FF0000"/>
                <w:sz w:val="18"/>
                <w:szCs w:val="18"/>
                <w:shd w:val="clear" w:color="auto" w:fill="FFFFFF"/>
                <w:lang w:val="en-US"/>
              </w:rPr>
              <w:t>g</w:t>
            </w:r>
            <w:r w:rsidRPr="0085795D">
              <w:rPr>
                <w:rFonts w:asciiTheme="majorHAnsi" w:hAnsiTheme="majorHAnsi" w:cstheme="majorHAnsi"/>
                <w:color w:val="FF0000"/>
                <w:sz w:val="18"/>
                <w:szCs w:val="18"/>
                <w:shd w:val="clear" w:color="auto" w:fill="FFFFFF"/>
                <w:lang w:val="en-US"/>
              </w:rPr>
              <w:t xml:space="preserve">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1A99A51E"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01FEE" w14:textId="18A37E00"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5B17E" w14:textId="60D1820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72C46" w14:textId="5E2D3F42"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Đại học Kế  toán</w:t>
            </w:r>
            <w:r>
              <w:rPr>
                <w:color w:val="000000"/>
                <w:sz w:val="18"/>
                <w:szCs w:val="18"/>
              </w:rPr>
              <w:br/>
              <w:t>- Thạc sĩ Quản trị Kinh Doanh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A832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61D41"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CEEED"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44CEE55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854239"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44A67D6"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57E627F" w14:textId="08E0B234"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C956F3E" w14:textId="2F21259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BD94D7B" w14:textId="25AC149B"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 Kết quả dự giờ, kiểm tra chuyên môn đạt </w:t>
            </w:r>
            <w:r>
              <w:rPr>
                <w:color w:val="000000"/>
                <w:sz w:val="18"/>
                <w:szCs w:val="18"/>
              </w:rPr>
              <w:lastRenderedPageBreak/>
              <w:t>từ loại tốt trở lên</w:t>
            </w:r>
            <w:r>
              <w:rPr>
                <w:color w:val="000000"/>
                <w:sz w:val="18"/>
                <w:szCs w:val="18"/>
              </w:rPr>
              <w:br/>
              <w:t>-Tham gia, biên soạn chương trình đào tạo, soạn ngân hàng câu hỏi trắc nghiệm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A7E24C0"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454B50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0B1171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5E259C7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1A967"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20CA9FD"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E21305" w14:textId="559F56B9"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E0084EF" w14:textId="5CCEDDE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4F86E56" w14:textId="0724F4CA"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Được phân công giảng dạy nhiều môn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9ADA4D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599D6D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9D5122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E5DA1C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11DBB"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40E8339"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BCCF7F3" w14:textId="2FCFB07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15101BC" w14:textId="4DB293B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BBC8F0B" w14:textId="56D980F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tham quan thực tế, tập huấn phần mềm giảng dạy doanh nghiệp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BC87BAE"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53D7E27"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31D83F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3FC6D71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44ED2" w14:textId="77777777" w:rsidR="000B2F1F" w:rsidRPr="004F0F0C" w:rsidRDefault="000B2F1F" w:rsidP="000B2F1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B20ADF8"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FBF0193" w14:textId="71354105"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DAC2F41" w14:textId="230C4CF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9DBC0F" w14:textId="29F2363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các môn lý thuyết, thực hành, tích hợp và hướng dẫn HSSV thực tập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B44776B"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CA63A4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015CF84"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82386B0"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375D69" w14:textId="77777777" w:rsidR="000B2F1F" w:rsidRPr="004F0F0C" w:rsidRDefault="000B2F1F" w:rsidP="000B2F1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90751DF" w14:textId="16228C6E"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8DCB1DA" w14:textId="5842CF9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59FC9DF" w14:textId="63A8A80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E102309" w14:textId="4AD18A04"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C1D04DC"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05037AC"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074B3D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37F815E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F2CA07" w14:textId="77777777" w:rsidR="000B2F1F" w:rsidRPr="0018077F"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E3D624E"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13C9B" w14:textId="4A83013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EB9F0" w14:textId="0EA12262"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FE56F" w14:textId="5419280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1A47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F84E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B898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28F6AC74"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CFD2F" w14:textId="77777777" w:rsidR="000B2F1F" w:rsidRPr="0018077F"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xml:space="preserve"> ngày 24/01/2014 của Bộ Giáo dục và Đào tạo ban hành </w:t>
            </w:r>
            <w:r w:rsidRPr="0018077F">
              <w:rPr>
                <w:rFonts w:asciiTheme="majorHAnsi" w:hAnsiTheme="majorHAnsi" w:cstheme="majorHAnsi"/>
                <w:color w:val="000000"/>
                <w:sz w:val="18"/>
                <w:szCs w:val="18"/>
                <w:shd w:val="clear" w:color="auto" w:fill="FFFFFF"/>
              </w:rPr>
              <w:lastRenderedPageBreak/>
              <w:t>Khung năng lực ngoại ngữ 6 bậc dùng cho Việt Nam hoặc tương đương trở lên.</w:t>
            </w:r>
          </w:p>
          <w:p w14:paraId="4739CBBD" w14:textId="77777777" w:rsidR="000B2F1F" w:rsidRPr="0018077F" w:rsidRDefault="000B2F1F" w:rsidP="000B2F1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F49FF6F" w14:textId="77777777" w:rsidR="000B2F1F" w:rsidRPr="007153A0"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4D8FCC6" w14:textId="6421AF7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365FB4B" w14:textId="7B5666E3"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A662B09" w14:textId="3CB604C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Bằng B tiếng 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C8DDA5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8FE7F9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672B0D4"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2DB68F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42A64D" w14:textId="77777777" w:rsidR="000B2F1F" w:rsidRPr="0085795D" w:rsidRDefault="000B2F1F" w:rsidP="000B2F1F">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9F28861" w14:textId="77777777" w:rsidR="000B2F1F" w:rsidRPr="007153A0"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866B1C1" w14:textId="2DE333D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6BDFBA6" w14:textId="0049AE1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16BF488" w14:textId="25A90F3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khảo nhiều tài liệu tiếng việt và tiếng 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590EE7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418CB4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63C502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0325AD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57B209"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D55F455"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B64C0" w14:textId="6AC41ED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A50DF7" w14:textId="3D1DC28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58C01" w14:textId="0029FBE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8E2F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73CE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90FD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4FA0A3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4B85C" w14:textId="77777777" w:rsidR="009A0686" w:rsidRPr="0085795D" w:rsidRDefault="009A0686" w:rsidP="009A0686">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9B186B9"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A8A573A" w14:textId="65B137D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84114BF" w14:textId="5AB8F18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3C5EAEE" w14:textId="0417956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Bằng A Vi Tính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AD29CE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CDB22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DCDA3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ABE741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675034"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17C9B67"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2A751" w14:textId="6CA7D1F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52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9B3A8" w14:textId="151E939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DF6B7" w14:textId="11F9A0F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EBDA6" w14:textId="5790FD45" w:rsidR="009A0686" w:rsidRPr="005B7F0A" w:rsidRDefault="00AD220C" w:rsidP="009A06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52</w:t>
            </w:r>
            <w:r w:rsidR="009A0686"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E43C0" w14:textId="46E6B689"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100%</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9EA4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959605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79B589"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3360E4F"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F8F64" w14:textId="1A5A9D7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CCFD" w14:textId="1A34EFB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0F8B4" w14:textId="61766B5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1CF5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CB83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EDD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03AC79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D1219A"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602D56E"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5C2B78D" w14:textId="1700042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A0866DA" w14:textId="76AB299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F5E8FBC" w14:textId="1F66C01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Chứng chỉ Nghiệp vụ sư phạm dành cho GV Cao đẳng, Đại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9BD17A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64070E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138199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0B0CEF0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07D0EF"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8E73BF0"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33B3B" w14:textId="2998EE6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267E" w14:textId="37866D4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5845E" w14:textId="7FEB3A4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liên tục tính đến ngày đánh giá</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3E6C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88DC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4A57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58D0A8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3B5BE8"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2417DC5"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582A1AB" w14:textId="2F415CE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F80F251" w14:textId="799595D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CD50E" w14:textId="2F5A6C0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66CCD" w14:textId="736A724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8D1D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6BEA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7DC22B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DA7CB2"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lastRenderedPageBreak/>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EEE785B"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D8BFDAB" w14:textId="3AF02B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E8F7552" w14:textId="2ABB11F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094895A" w14:textId="65AD833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Có tham gia xây dựng chương trình môn học</w:t>
            </w:r>
            <w:r>
              <w:rPr>
                <w:color w:val="000000"/>
                <w:sz w:val="18"/>
                <w:szCs w:val="18"/>
              </w:rPr>
              <w:br/>
              <w:t>- Có kế hoạch giảng dạy cho từng môn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D66353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5151C1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5E331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52AC18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BE200"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58A03F3"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C654F9" w14:textId="4C8F447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65B6AA2C" w14:textId="2F43977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BAB5265" w14:textId="4F16E6E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684C28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E28C7F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D8AE97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F10BFA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E852C"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357C6DF"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9752358" w14:textId="3CA525F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DD9A1A3" w14:textId="26AEBD8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1ACCAB" w14:textId="18AA292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C2AAFE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CAA634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FB0073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2158781"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94AC14"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29A496B"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3FF52A9" w14:textId="52FA9F9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512C721" w14:textId="73C8D0B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C6E1D7E" w14:textId="79FD235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đúng, hiệu quả các phương tiện, thiết bị dạy học theo giáo án đã được duyệt</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76E692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1C5CDA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C700FA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7245D3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FC5A25"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1B2810"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6DCD9EF" w14:textId="7F42FA9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1A183C9" w14:textId="4794F9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C498751" w14:textId="392DF07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Thiết kế bài giảng, thiết kế trò chơi phục vụ dạy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BD90B5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094C51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365933C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FA45F7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19E857"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1F34320"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C62DD39" w14:textId="326E129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7CD88D5" w14:textId="43CC082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330724E7" w14:textId="05612C6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Giảng dạy tại phòng máy các môn chuyên ngành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41F7D5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7197BF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7B617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E73557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EEEF3B"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C5CA192"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F30AF" w14:textId="6B48740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B90D4" w14:textId="4714E94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FD407" w14:textId="07F2F84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6078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B0F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0D54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7499C384"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A2B16A" w14:textId="77777777" w:rsidR="009A0686" w:rsidRPr="00D4731D" w:rsidRDefault="009A0686" w:rsidP="009A068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17CFAA9"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2A9065B" w14:textId="0F2B4FE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965862F" w14:textId="0BA411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6D98A98" w14:textId="30508AD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Có kế hoạch giảng dạy, giáo án cho tưng </w:t>
            </w:r>
            <w:r>
              <w:rPr>
                <w:color w:val="000000"/>
                <w:sz w:val="18"/>
                <w:szCs w:val="18"/>
              </w:rPr>
              <w:lastRenderedPageBreak/>
              <w:t>môn học và được Hội đồng Khoa, Tổ chuyên môn đánh giá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2A6DB0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62DBE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3FB23D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9F2A97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EA0CE"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9BD06E"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E9804C0" w14:textId="1CEC0AF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8FAE5BB" w14:textId="266E696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C4C28AD" w14:textId="74CF221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giảng dạy đúng, đủ theo lịch giảng dạy đã được duyệt</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0C1448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16D993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49B03E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A21B71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BF234"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B6782AA"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D0CA26E" w14:textId="495B754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8C0144D" w14:textId="54AE926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BD7AC9B" w14:textId="4834994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Kế hoạch giảng dạy, giáo án, bài giảng thể hiện rõ các phương pháp dạy tích cực phát triển năng lực tự học của HSSV</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C059FF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ED658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0020FB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0BC7FD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79145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20E3D67"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7564C31" w14:textId="24E8C9F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4B5E159" w14:textId="11985FF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092F352" w14:textId="1DA68E2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thành thạo các phương tiện hỗ trợ dạy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08D380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4AC2B7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C0BEE2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7992AD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808ED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0F4384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0C148" w14:textId="6A7DEFA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3C2CB" w14:textId="2913201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4C535" w14:textId="37293B1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E457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BBD7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FA8B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7AD9CDB7"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D14DB"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2E5E97A"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93AD7F1" w14:textId="43CC056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17B2499" w14:textId="04F8B89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C37D893" w14:textId="54CDF66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Thực hiện đánh giá đúng theo đề cương chi tiết môn học.</w:t>
            </w:r>
            <w:r>
              <w:rPr>
                <w:color w:val="000000"/>
                <w:sz w:val="18"/>
                <w:szCs w:val="18"/>
              </w:rPr>
              <w:br/>
              <w:t xml:space="preserve">- Thực hiện đúng, đủ và kịp thời các công cụ phương pháp đánh giá để đăng ký hình thức đánh giá từ đầu năm học. (được Hội </w:t>
            </w:r>
            <w:r>
              <w:rPr>
                <w:color w:val="000000"/>
                <w:sz w:val="18"/>
                <w:szCs w:val="18"/>
              </w:rPr>
              <w:lastRenderedPageBreak/>
              <w:t>đồng khoa,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57C54D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DCED8D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360FD1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53FA9E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B5E370"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CE30034"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B8B8D6E" w14:textId="7C71E7A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3BD73D3" w14:textId="38D14B5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6114EB4" w14:textId="5043EF5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đủ và kịp thời các công cụ phương pháp đánh giá đúng theo hình thức đánh giá đã đăng ký</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1051C3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C17649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87B823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D7474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71EDF"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D18442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C5328" w14:textId="1E3C486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EF316" w14:textId="736389D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04665" w14:textId="589AD63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95B6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40F3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80B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34D954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70F3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96EA9D0"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5755053" w14:textId="4718F45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0977019" w14:textId="236196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3CB430F2" w14:textId="71D0D24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đủ và đúng hạn các hồ sơ dạy học theo yêu cầu</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7C680C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547AD2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9CAC75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3964D6C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5256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D59B5DE"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5A2D572" w14:textId="731EFB3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2E3616A" w14:textId="0698C46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81CE1AB" w14:textId="2DB35F4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hồ sơ lưu của các nhân GV ở Khoa theo quy định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70A45D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027534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FB3A24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E673D39"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8F91F6"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ADF8121" w14:textId="77777777" w:rsidR="009A0686" w:rsidRPr="00BA380E"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9A515" w14:textId="011FECE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EE528" w14:textId="34A2B26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9F0CC" w14:textId="6D374DA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77D9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5F5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DFF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459C96A"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A4ACA4"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1D7FF003" w14:textId="77777777" w:rsidR="009A0686" w:rsidRPr="00DE266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0277429" w14:textId="7DAA00E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4A03744" w14:textId="7DF0F7C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74F488" w14:textId="205E7C1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xây dựng chương trình đào tạo</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ED5F48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112A0D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2B0D14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6AAFB2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0D6E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6921FC2" w14:textId="77777777" w:rsidR="009A0686" w:rsidRPr="00DE266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ED93143" w14:textId="63CC30E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D43C4BD" w14:textId="2B7C51D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BDF41A1" w14:textId="5B5BF1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biên soạn giáo trình, tài liệu giảng dạy, soạn ngân hàng câu hỏi trắc nghiệm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EE5957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8A3666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F9D0A9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20AEE22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29E0D"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026351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04B96" w14:textId="7F9AFD1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0A037" w14:textId="41DA6AC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F5F62" w14:textId="42FD275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B00C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8B0E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737A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57E49C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27B063" w14:textId="77777777" w:rsidR="009A0686" w:rsidRPr="00D4731D" w:rsidRDefault="009A0686" w:rsidP="009A06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DA6B03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EC2F756" w14:textId="04DAB65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8977169" w14:textId="5591952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4E6BAD0" w14:textId="4D149EF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Giáo án, kế hoạch giảng dạy thể hiện rõ cá phương pháp giáo dục người học</w:t>
            </w:r>
            <w:r>
              <w:rPr>
                <w:color w:val="000000"/>
                <w:sz w:val="18"/>
                <w:szCs w:val="18"/>
              </w:rPr>
              <w:br/>
              <w:t>- Xây dựng kế hoạch SHCN lớp đúng, đủ các nội dung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299861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6BA19F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C82EB0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8074119"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1048D" w14:textId="77777777" w:rsidR="009A0686" w:rsidRPr="00D4731D" w:rsidRDefault="009A0686" w:rsidP="009A06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B7863F9"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4A01DA0" w14:textId="2B23256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D9D589E" w14:textId="7E5D9DD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85D88E8" w14:textId="687CB29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kế hoạch, giáo án</w:t>
            </w:r>
            <w:r>
              <w:rPr>
                <w:color w:val="000000"/>
                <w:sz w:val="18"/>
                <w:szCs w:val="18"/>
              </w:rPr>
              <w:br/>
              <w:t>- Thực hiện tốt công tác GVCN</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759E82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F2BD8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023C9F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358F356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9436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07BD920"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45937E" w14:textId="12DB5BE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A380DB6" w14:textId="0460ECE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372B6C9" w14:textId="156E3BA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tốt công tác GVCN, liên hệ chặt với PH để quản lý tốt việc học tập của các em.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2DB3BA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F8C283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3EF0C3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A4714D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FEEA1" w14:textId="77777777" w:rsidR="009A0686" w:rsidRPr="00D4731D" w:rsidRDefault="009A0686" w:rsidP="009A0686">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728442"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E48B5C9" w14:textId="40F363A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672C9BF" w14:textId="54433D1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CB2632E" w14:textId="328C388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hạn công tác đánh giá kết quả rèn luyện của SV</w:t>
            </w:r>
            <w:r>
              <w:rPr>
                <w:color w:val="000000"/>
                <w:sz w:val="18"/>
                <w:szCs w:val="18"/>
              </w:rPr>
              <w:br/>
              <w:t>Thực hiện quản lý, điểm danh SV</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293976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32527E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377E98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4988F4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F787D8"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A236074"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82D10" w14:textId="4EFD330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5A072" w14:textId="6B78C3D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02E3" w14:textId="2C13206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0B7A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1440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B7E4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6978FC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D3D0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5DA41A1"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14977A" w14:textId="74CE8D2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E0402EE" w14:textId="330A999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0AF1359D" w14:textId="38B3102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Ứng dụng và sử dụng hiệu quả phần mềm sử dụng trong nhà trường, website </w:t>
            </w:r>
            <w:r>
              <w:rPr>
                <w:color w:val="000000"/>
                <w:sz w:val="18"/>
                <w:szCs w:val="18"/>
              </w:rPr>
              <w:lastRenderedPageBreak/>
              <w:t>của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2A270A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CC855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C72439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09B56C0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72DD38"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49D7BB8"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8A01B89" w14:textId="487F308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14D1A81" w14:textId="5276C4F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5FEA87F" w14:textId="316F7B4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592DD9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E4CA2D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D0F943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4E8AB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E19FE"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37E9C3"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F9210" w14:textId="23B91BC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360CE" w14:textId="5324B7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59561" w14:textId="1D6CA58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07C3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69F28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9960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EC1F40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472BD948"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3B7A5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CD15DFC" w14:textId="6C18181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70F421F" w14:textId="7362277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0F68743C" w14:textId="178FED4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hỗ trợ vận động các hoạt động của Khoa,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53FD48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CC8F1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3E18BE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D149E16"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1BB0D1A"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F27B81"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478F4A1" w14:textId="078F4EF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F4DAC7D" w14:textId="1FD4D86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1DF15BF" w14:textId="437DF71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6520E2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4F6299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2A55E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ABD2EA5"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19BA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BCC0EA"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19EC9" w14:textId="4E2B2CB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54D53" w14:textId="7002787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75.0%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44DDC" w14:textId="0458113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BA931" w14:textId="31789483"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12</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6A672" w14:textId="5E2E8134"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75%</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C67F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65AD737"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3477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C93357"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3504B" w14:textId="296BE91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C3638" w14:textId="70D39DE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75.0%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8EE8B" w14:textId="6F710AE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4090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C77F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4025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F0C20B6"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05FF2C6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63F1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CBEEB28" w14:textId="5EBD06C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3505843" w14:textId="14B90BA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C56F08F" w14:textId="1A00007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dự giờ đồng nghiệp, thực hiện đúng, đủ các hồ sơ yêu cầu về công tác dự giờ</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E577F4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DBAC53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12BF96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D69E34B"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3F4FD1B7"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D2D0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4252D54" w14:textId="0D1DF0E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148A398" w14:textId="50AF9F7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AB8BAE8" w14:textId="7C847D8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BE75B6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5AB5C4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9FF2CE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236D6FA9"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241A47D"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02D2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DE0C733" w14:textId="01CF945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346B270" w14:textId="137A4C0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A385465" w14:textId="55C3AFD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các buổi họp chuyên môn của Tổ</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E0A7B2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322BC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6A2178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9EC09B"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3861632A"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601A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C1A0A68" w14:textId="4F3EA3C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 </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E0E0E1A" w14:textId="311DD1C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C3FB884" w14:textId="60047F0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39654D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942122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6C0202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F105242"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FA983"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26F111"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B213496" w14:textId="77777777" w:rsidR="009A0686" w:rsidRDefault="009A0686" w:rsidP="009A0686">
            <w:pPr>
              <w:spacing w:before="120" w:after="0" w:line="234" w:lineRule="atLeast"/>
              <w:jc w:val="center"/>
              <w:rPr>
                <w:lang w:val="en-US"/>
              </w:rPr>
            </w:pPr>
          </w:p>
          <w:p w14:paraId="1BFAD0ED" w14:textId="6D02451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2</w:t>
            </w:r>
          </w:p>
        </w:tc>
        <w:tc>
          <w:tcPr>
            <w:tcW w:w="692" w:type="pct"/>
            <w:tcBorders>
              <w:top w:val="single" w:sz="4" w:space="0" w:color="auto"/>
              <w:left w:val="single" w:sz="4" w:space="0" w:color="auto"/>
              <w:bottom w:val="single" w:sz="4" w:space="0" w:color="auto"/>
              <w:right w:val="single" w:sz="4" w:space="0" w:color="auto"/>
            </w:tcBorders>
            <w:shd w:val="clear" w:color="auto" w:fill="FFFFFF"/>
            <w:hideMark/>
          </w:tcPr>
          <w:p w14:paraId="3E115243" w14:textId="77777777" w:rsidR="009A0686" w:rsidRDefault="009A0686" w:rsidP="009A0686">
            <w:pPr>
              <w:spacing w:before="120" w:after="0" w:line="234" w:lineRule="atLeast"/>
              <w:jc w:val="center"/>
              <w:rPr>
                <w:lang w:val="en-US"/>
              </w:rPr>
            </w:pPr>
          </w:p>
          <w:p w14:paraId="002DCCF9" w14:textId="13EB1F0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50.0%</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14:paraId="781D1AC2" w14:textId="04759D8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88E6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C968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7BC5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08653EE"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503077DB"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72EA24"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7225E317" w14:textId="77777777" w:rsidR="009A0686" w:rsidRDefault="009A0686" w:rsidP="009A0686">
            <w:pPr>
              <w:spacing w:before="120" w:after="0" w:line="234" w:lineRule="atLeast"/>
              <w:jc w:val="center"/>
              <w:rPr>
                <w:lang w:val="en-US"/>
              </w:rPr>
            </w:pPr>
          </w:p>
          <w:p w14:paraId="56C5600A" w14:textId="77777777" w:rsidR="009A0686" w:rsidRDefault="009A0686" w:rsidP="009A0686">
            <w:pPr>
              <w:spacing w:before="120" w:after="0" w:line="234" w:lineRule="atLeast"/>
              <w:jc w:val="center"/>
            </w:pPr>
          </w:p>
          <w:p w14:paraId="498D6243" w14:textId="3285EC4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4FFF6F7E" w14:textId="2B48952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156515BC" w14:textId="1A8EDD2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Tham gia hướng dẫn SV thực tập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1FF826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223B3AC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549EFE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4F8BC08"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0C4E9C7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55440"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190DFEF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48FBB3F5" w14:textId="75C5D3F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7B33907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43B57D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3A4B42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0A13EF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1FAABF3"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24AE3"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FA0FB"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F9FB811" w14:textId="3903085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4</w:t>
            </w:r>
          </w:p>
        </w:tc>
        <w:tc>
          <w:tcPr>
            <w:tcW w:w="692" w:type="pct"/>
            <w:tcBorders>
              <w:top w:val="single" w:sz="4" w:space="0" w:color="auto"/>
              <w:left w:val="single" w:sz="4" w:space="0" w:color="auto"/>
              <w:bottom w:val="single" w:sz="4" w:space="0" w:color="auto"/>
              <w:right w:val="single" w:sz="4" w:space="0" w:color="auto"/>
            </w:tcBorders>
            <w:shd w:val="clear" w:color="auto" w:fill="FFFFFF"/>
            <w:hideMark/>
          </w:tcPr>
          <w:p w14:paraId="1D6539D2" w14:textId="6033DB8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14:paraId="4F67F85E" w14:textId="4079B3E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0082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5065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06F4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3986474E"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48A34DF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3AC0A"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33230AEE" w14:textId="77777777" w:rsidR="009A0686" w:rsidRDefault="009A0686" w:rsidP="009A0686">
            <w:pPr>
              <w:spacing w:before="120" w:after="0" w:line="234" w:lineRule="atLeast"/>
              <w:jc w:val="center"/>
              <w:rPr>
                <w:lang w:val="en-US"/>
              </w:rPr>
            </w:pPr>
          </w:p>
          <w:p w14:paraId="0E1BE044" w14:textId="149F022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59E3EBAF" w14:textId="77777777" w:rsidR="009A0686" w:rsidRDefault="009A0686" w:rsidP="009A0686">
            <w:pPr>
              <w:spacing w:before="120" w:after="0" w:line="234" w:lineRule="atLeast"/>
              <w:jc w:val="center"/>
              <w:rPr>
                <w:lang w:val="en-US"/>
              </w:rPr>
            </w:pPr>
          </w:p>
          <w:p w14:paraId="5E774201" w14:textId="45B55DF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202C0E23" w14:textId="0DA70A6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Có bảng điểm NCKH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5270C2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60A6A9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8A9148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C94EAAC"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F6A4C42"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FC6068"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2A7A268B" w14:textId="77777777" w:rsidR="009A0686" w:rsidRDefault="009A0686" w:rsidP="009A0686">
            <w:pPr>
              <w:spacing w:before="120" w:after="0" w:line="234" w:lineRule="atLeast"/>
              <w:jc w:val="center"/>
              <w:rPr>
                <w:lang w:val="en-US"/>
              </w:rPr>
            </w:pPr>
          </w:p>
          <w:p w14:paraId="54BBA7F8" w14:textId="77777777" w:rsidR="009A0686" w:rsidRDefault="009A0686" w:rsidP="009A0686">
            <w:pPr>
              <w:spacing w:before="120" w:after="0" w:line="234" w:lineRule="atLeast"/>
              <w:jc w:val="center"/>
            </w:pPr>
          </w:p>
          <w:p w14:paraId="7C0B6D4A" w14:textId="2B2565B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15E73C0C" w14:textId="77777777" w:rsidR="009A0686" w:rsidRDefault="009A0686" w:rsidP="009A0686">
            <w:pPr>
              <w:spacing w:before="120" w:after="0" w:line="234" w:lineRule="atLeast"/>
              <w:jc w:val="center"/>
              <w:rPr>
                <w:lang w:val="en-US"/>
              </w:rPr>
            </w:pPr>
          </w:p>
          <w:p w14:paraId="46304AE0" w14:textId="77777777" w:rsidR="009A0686" w:rsidRDefault="009A0686" w:rsidP="009A0686">
            <w:pPr>
              <w:spacing w:before="120" w:after="0" w:line="234" w:lineRule="atLeast"/>
              <w:jc w:val="center"/>
            </w:pPr>
          </w:p>
          <w:p w14:paraId="5D6CA538" w14:textId="62F7597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2C0B4091" w14:textId="6C9E4A5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Tham gia NCKH cấp khoa và cấp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6B8D1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B53426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4278E9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88E0C1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BC9CF"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79F7D3" w14:textId="77777777" w:rsidR="009A0686" w:rsidRPr="00772F6E" w:rsidRDefault="009A0686" w:rsidP="009A0686">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5033E" w14:textId="520B9E71" w:rsidR="009A0686" w:rsidRPr="009A0686"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A0DB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D9F3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1EA7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D40E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0D8E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529821C"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24644"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E60DE"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6E709" w14:textId="09031247" w:rsidR="009A0686" w:rsidRPr="009A0686" w:rsidRDefault="009A0686" w:rsidP="009A0686">
            <w:pPr>
              <w:spacing w:before="120" w:after="0" w:line="234" w:lineRule="atLeast"/>
              <w:jc w:val="center"/>
              <w:rPr>
                <w:rFonts w:asciiTheme="majorHAnsi" w:eastAsia="Times New Roman" w:hAnsiTheme="majorHAnsi" w:cstheme="majorHAnsi"/>
                <w:b/>
                <w:bCs/>
                <w:color w:val="000000"/>
                <w:sz w:val="24"/>
                <w:szCs w:val="24"/>
                <w:lang w:eastAsia="vi-VN"/>
              </w:rPr>
            </w:pPr>
            <w:r w:rsidRPr="009A0686">
              <w:rPr>
                <w:rFonts w:asciiTheme="majorHAnsi" w:eastAsia="Times New Roman" w:hAnsiTheme="majorHAnsi" w:cstheme="majorHAnsi"/>
                <w:b/>
                <w:bCs/>
                <w:color w:val="000000"/>
                <w:sz w:val="24"/>
                <w:szCs w:val="24"/>
                <w:lang w:val="en-US" w:eastAsia="vi-VN"/>
              </w:rPr>
              <w:t>95.3%</w:t>
            </w:r>
            <w:r w:rsidRPr="009A0686">
              <w:rPr>
                <w:rFonts w:asciiTheme="majorHAnsi" w:eastAsia="Times New Roman" w:hAnsiTheme="majorHAnsi" w:cstheme="majorHAnsi"/>
                <w:b/>
                <w:bCs/>
                <w:color w:val="000000"/>
                <w:sz w:val="24"/>
                <w:szCs w:val="24"/>
                <w:lang w:eastAsia="vi-VN"/>
              </w:rPr>
              <w:t> </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A1B8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02E3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ACC94" w14:textId="7F84279F"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95,3</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70B4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78D0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5DA81FA"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14ABB"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4CCA9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5CB57" w14:textId="55E0DC53" w:rsidR="009A0686" w:rsidRPr="009A0686" w:rsidRDefault="009A0686" w:rsidP="009A0686">
            <w:pPr>
              <w:spacing w:before="120" w:after="0" w:line="234" w:lineRule="atLeast"/>
              <w:jc w:val="center"/>
              <w:rPr>
                <w:rFonts w:asciiTheme="majorHAnsi" w:eastAsia="Times New Roman" w:hAnsiTheme="majorHAnsi" w:cstheme="majorHAnsi"/>
                <w:b/>
                <w:bCs/>
                <w:color w:val="000000"/>
                <w:sz w:val="24"/>
                <w:szCs w:val="24"/>
                <w:lang w:val="en-US" w:eastAsia="vi-VN"/>
              </w:rPr>
            </w:pPr>
            <w:r w:rsidRPr="009A0686">
              <w:rPr>
                <w:rFonts w:asciiTheme="majorHAnsi" w:eastAsia="Times New Roman" w:hAnsiTheme="majorHAnsi" w:cstheme="majorHAnsi"/>
                <w:b/>
                <w:bCs/>
                <w:color w:val="000000"/>
                <w:sz w:val="24"/>
                <w:szCs w:val="24"/>
                <w:lang w:eastAsia="vi-VN"/>
              </w:rPr>
              <w:t> </w:t>
            </w:r>
            <w:r w:rsidRPr="009A0686">
              <w:rPr>
                <w:rFonts w:asciiTheme="majorHAnsi" w:eastAsia="Times New Roman" w:hAnsiTheme="majorHAnsi" w:cstheme="majorHAnsi"/>
                <w:b/>
                <w:bCs/>
                <w:color w:val="000000"/>
                <w:sz w:val="24"/>
                <w:szCs w:val="24"/>
                <w:lang w:val="en-US" w:eastAsia="vi-VN"/>
              </w:rPr>
              <w:t>A</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6AE6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EAC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8710A" w14:textId="0BF1082F"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A</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558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E3A9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0AB94CD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1C54845" w14:textId="67302D04"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DB223C">
        <w:rPr>
          <w:rFonts w:asciiTheme="majorHAnsi" w:eastAsia="Times New Roman" w:hAnsiTheme="majorHAnsi" w:cstheme="majorHAnsi"/>
          <w:i/>
          <w:iCs/>
          <w:color w:val="000000"/>
          <w:sz w:val="24"/>
          <w:szCs w:val="24"/>
          <w:lang w:val="en-US" w:eastAsia="vi-VN"/>
        </w:rPr>
        <w:t xml:space="preserve"> 3 </w:t>
      </w:r>
      <w:r w:rsidRPr="00342064">
        <w:rPr>
          <w:rFonts w:asciiTheme="majorHAnsi" w:eastAsia="Times New Roman" w:hAnsiTheme="majorHAnsi" w:cstheme="majorHAnsi"/>
          <w:i/>
          <w:iCs/>
          <w:color w:val="000000"/>
          <w:sz w:val="24"/>
          <w:szCs w:val="24"/>
          <w:lang w:val="en-US" w:eastAsia="vi-VN"/>
        </w:rPr>
        <w:t xml:space="preserve">tháng </w:t>
      </w:r>
      <w:r w:rsidR="00DB223C">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5D40A8">
        <w:rPr>
          <w:rFonts w:asciiTheme="majorHAnsi" w:eastAsia="Times New Roman" w:hAnsiTheme="majorHAnsi" w:cstheme="majorHAnsi"/>
          <w:i/>
          <w:iCs/>
          <w:color w:val="000000"/>
          <w:sz w:val="24"/>
          <w:szCs w:val="24"/>
          <w:lang w:val="en-US" w:eastAsia="vi-VN"/>
        </w:rPr>
        <w:t xml:space="preserve"> 5 </w:t>
      </w:r>
      <w:r w:rsidRPr="00342064">
        <w:rPr>
          <w:rFonts w:asciiTheme="majorHAnsi" w:eastAsia="Times New Roman" w:hAnsiTheme="majorHAnsi" w:cstheme="majorHAnsi"/>
          <w:i/>
          <w:iCs/>
          <w:color w:val="000000"/>
          <w:sz w:val="24"/>
          <w:szCs w:val="24"/>
          <w:lang w:val="en-US" w:eastAsia="vi-VN"/>
        </w:rPr>
        <w:t xml:space="preserve">tháng </w:t>
      </w:r>
      <w:r w:rsidR="005D40A8">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08723E16"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21C47C42"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9DFA52B"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63D02BDD" w14:textId="7E3B10A9" w:rsidR="00261BCF" w:rsidRDefault="00261BCF">
      <w:pPr>
        <w:rPr>
          <w:lang w:val="en-US"/>
        </w:rPr>
      </w:pPr>
    </w:p>
    <w:p w14:paraId="50776BFB" w14:textId="77777777" w:rsidR="00717321" w:rsidRDefault="00717321">
      <w:pPr>
        <w:rPr>
          <w:lang w:val="en-US"/>
        </w:rPr>
      </w:pPr>
    </w:p>
    <w:p w14:paraId="2A1EEFB4" w14:textId="6AD2047C" w:rsidR="00717321" w:rsidRPr="00717321" w:rsidRDefault="00717321">
      <w:pPr>
        <w:rPr>
          <w:rFonts w:asciiTheme="majorHAnsi" w:hAnsiTheme="majorHAnsi" w:cstheme="majorHAnsi"/>
          <w:b/>
          <w:bCs/>
          <w:sz w:val="26"/>
          <w:szCs w:val="26"/>
          <w:lang w:val="en-US"/>
        </w:rPr>
      </w:pPr>
      <w:r>
        <w:rPr>
          <w:rFonts w:asciiTheme="majorHAnsi" w:hAnsiTheme="majorHAnsi" w:cstheme="majorHAnsi"/>
          <w:sz w:val="26"/>
          <w:szCs w:val="26"/>
          <w:lang w:val="en-US"/>
        </w:rPr>
        <w:t xml:space="preserve">                       </w:t>
      </w:r>
      <w:r w:rsidRPr="00717321">
        <w:rPr>
          <w:rFonts w:asciiTheme="majorHAnsi" w:hAnsiTheme="majorHAnsi" w:cstheme="majorHAnsi"/>
          <w:b/>
          <w:bCs/>
          <w:sz w:val="26"/>
          <w:szCs w:val="26"/>
          <w:lang w:val="en-US"/>
        </w:rPr>
        <w:t>Lê Hồng Ngọc My                                     Trịnh Hoàng Hiệp</w:t>
      </w:r>
    </w:p>
    <w:sectPr w:rsidR="00717321" w:rsidRPr="00717321"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D5F11" w14:textId="77777777" w:rsidR="00606230" w:rsidRDefault="00606230" w:rsidP="004F7AA1">
      <w:pPr>
        <w:spacing w:after="0" w:line="240" w:lineRule="auto"/>
      </w:pPr>
      <w:r>
        <w:separator/>
      </w:r>
    </w:p>
  </w:endnote>
  <w:endnote w:type="continuationSeparator" w:id="0">
    <w:p w14:paraId="4F79154C" w14:textId="77777777" w:rsidR="00606230" w:rsidRDefault="00606230"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D507D" w14:textId="77777777" w:rsidR="00606230" w:rsidRDefault="00606230" w:rsidP="004F7AA1">
      <w:pPr>
        <w:spacing w:after="0" w:line="240" w:lineRule="auto"/>
      </w:pPr>
      <w:r>
        <w:separator/>
      </w:r>
    </w:p>
  </w:footnote>
  <w:footnote w:type="continuationSeparator" w:id="0">
    <w:p w14:paraId="5FD31146" w14:textId="77777777" w:rsidR="00606230" w:rsidRDefault="00606230"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A3A0F"/>
    <w:rsid w:val="000B2F1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76BFE"/>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45B"/>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2C64"/>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33F6B"/>
    <w:rsid w:val="005522E9"/>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D40A8"/>
    <w:rsid w:val="005E485A"/>
    <w:rsid w:val="006014F2"/>
    <w:rsid w:val="00605170"/>
    <w:rsid w:val="00606230"/>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17321"/>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A0686"/>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220C"/>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17863"/>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B223C"/>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D47"/>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18BA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7</cp:revision>
  <cp:lastPrinted>2024-01-17T08:00:00Z</cp:lastPrinted>
  <dcterms:created xsi:type="dcterms:W3CDTF">2024-06-05T06:27:00Z</dcterms:created>
  <dcterms:modified xsi:type="dcterms:W3CDTF">2024-06-05T07:55:00Z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6a7a6197529f0fed7293cd71d2181f21a046941ed19bb72c9f51b43ed58dc530</vt:lpwstr>
  </property>
</Properties>
</file>